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0F" w:rsidRPr="0018190F" w:rsidRDefault="0018190F" w:rsidP="0018190F">
      <w:pPr>
        <w:pStyle w:val="NoSpacing"/>
        <w:rPr>
          <w:b/>
        </w:rPr>
      </w:pPr>
      <w:r w:rsidRPr="0018190F">
        <w:rPr>
          <w:b/>
        </w:rPr>
        <w:t>Proposed Scope &amp; Sequence</w:t>
      </w:r>
      <w:r>
        <w:rPr>
          <w:b/>
        </w:rPr>
        <w:t>: BC Redesigned Curriculum</w:t>
      </w:r>
    </w:p>
    <w:p w:rsidR="0018190F" w:rsidRPr="0018190F" w:rsidRDefault="0018190F" w:rsidP="0018190F">
      <w:pPr>
        <w:pStyle w:val="NoSpacing"/>
        <w:rPr>
          <w:b/>
        </w:rPr>
      </w:pPr>
      <w:r w:rsidRPr="0018190F">
        <w:rPr>
          <w:b/>
        </w:rPr>
        <w:t>Subject: __________________________</w:t>
      </w:r>
    </w:p>
    <w:tbl>
      <w:tblPr>
        <w:tblStyle w:val="TableGrid"/>
        <w:tblW w:w="14885" w:type="dxa"/>
        <w:tblInd w:w="-743" w:type="dxa"/>
        <w:tblLook w:val="04A0"/>
      </w:tblPr>
      <w:tblGrid>
        <w:gridCol w:w="1418"/>
        <w:gridCol w:w="1468"/>
        <w:gridCol w:w="1793"/>
        <w:gridCol w:w="1701"/>
        <w:gridCol w:w="1701"/>
        <w:gridCol w:w="1701"/>
        <w:gridCol w:w="1701"/>
        <w:gridCol w:w="1559"/>
        <w:gridCol w:w="1843"/>
      </w:tblGrid>
      <w:tr w:rsidR="0018190F" w:rsidTr="0018190F">
        <w:tc>
          <w:tcPr>
            <w:tcW w:w="1418" w:type="dxa"/>
          </w:tcPr>
          <w:p w:rsidR="0018190F" w:rsidRDefault="0018190F">
            <w:r>
              <w:t>Domain</w:t>
            </w:r>
          </w:p>
        </w:tc>
        <w:tc>
          <w:tcPr>
            <w:tcW w:w="1468" w:type="dxa"/>
          </w:tcPr>
          <w:p w:rsidR="0018190F" w:rsidRDefault="0018190F" w:rsidP="0018190F">
            <w:pPr>
              <w:jc w:val="center"/>
            </w:pPr>
            <w:r>
              <w:t xml:space="preserve">Kindergarten/ </w:t>
            </w:r>
            <w:proofErr w:type="spellStart"/>
            <w:r>
              <w:t>Maternelle</w:t>
            </w:r>
            <w:proofErr w:type="spellEnd"/>
          </w:p>
        </w:tc>
        <w:tc>
          <w:tcPr>
            <w:tcW w:w="1793" w:type="dxa"/>
          </w:tcPr>
          <w:p w:rsidR="0018190F" w:rsidRDefault="0018190F" w:rsidP="0018190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8190F" w:rsidRDefault="0018190F" w:rsidP="0018190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8190F" w:rsidRDefault="0018190F" w:rsidP="0018190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8190F" w:rsidRDefault="0018190F" w:rsidP="0018190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8190F" w:rsidRDefault="0018190F" w:rsidP="0018190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18190F" w:rsidRDefault="0018190F" w:rsidP="0018190F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18190F" w:rsidRDefault="0018190F" w:rsidP="0018190F">
            <w:pPr>
              <w:jc w:val="center"/>
            </w:pPr>
            <w:r>
              <w:t>7</w:t>
            </w:r>
          </w:p>
        </w:tc>
      </w:tr>
      <w:tr w:rsidR="0018190F" w:rsidTr="0018190F">
        <w:tc>
          <w:tcPr>
            <w:tcW w:w="1418" w:type="dxa"/>
          </w:tcPr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</w:tc>
        <w:tc>
          <w:tcPr>
            <w:tcW w:w="1468" w:type="dxa"/>
          </w:tcPr>
          <w:p w:rsidR="0018190F" w:rsidRDefault="0018190F"/>
        </w:tc>
        <w:tc>
          <w:tcPr>
            <w:tcW w:w="1793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559" w:type="dxa"/>
          </w:tcPr>
          <w:p w:rsidR="0018190F" w:rsidRDefault="0018190F"/>
        </w:tc>
        <w:tc>
          <w:tcPr>
            <w:tcW w:w="1843" w:type="dxa"/>
          </w:tcPr>
          <w:p w:rsidR="0018190F" w:rsidRDefault="0018190F" w:rsidP="00EB28D5"/>
        </w:tc>
      </w:tr>
      <w:tr w:rsidR="0018190F" w:rsidTr="0018190F">
        <w:tc>
          <w:tcPr>
            <w:tcW w:w="1418" w:type="dxa"/>
          </w:tcPr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</w:tc>
        <w:tc>
          <w:tcPr>
            <w:tcW w:w="1468" w:type="dxa"/>
          </w:tcPr>
          <w:p w:rsidR="0018190F" w:rsidRDefault="0018190F"/>
        </w:tc>
        <w:tc>
          <w:tcPr>
            <w:tcW w:w="1793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559" w:type="dxa"/>
          </w:tcPr>
          <w:p w:rsidR="0018190F" w:rsidRDefault="0018190F"/>
        </w:tc>
        <w:tc>
          <w:tcPr>
            <w:tcW w:w="1843" w:type="dxa"/>
          </w:tcPr>
          <w:p w:rsidR="0018190F" w:rsidRDefault="0018190F" w:rsidP="00EB28D5"/>
        </w:tc>
      </w:tr>
      <w:tr w:rsidR="0018190F" w:rsidTr="0018190F">
        <w:tc>
          <w:tcPr>
            <w:tcW w:w="1418" w:type="dxa"/>
          </w:tcPr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</w:tc>
        <w:tc>
          <w:tcPr>
            <w:tcW w:w="1468" w:type="dxa"/>
          </w:tcPr>
          <w:p w:rsidR="0018190F" w:rsidRDefault="0018190F"/>
        </w:tc>
        <w:tc>
          <w:tcPr>
            <w:tcW w:w="1793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559" w:type="dxa"/>
          </w:tcPr>
          <w:p w:rsidR="0018190F" w:rsidRDefault="0018190F"/>
        </w:tc>
        <w:tc>
          <w:tcPr>
            <w:tcW w:w="1843" w:type="dxa"/>
          </w:tcPr>
          <w:p w:rsidR="0018190F" w:rsidRDefault="0018190F" w:rsidP="00EB28D5"/>
        </w:tc>
      </w:tr>
      <w:tr w:rsidR="0018190F" w:rsidTr="0018190F">
        <w:tc>
          <w:tcPr>
            <w:tcW w:w="1418" w:type="dxa"/>
          </w:tcPr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  <w:p w:rsidR="0018190F" w:rsidRDefault="0018190F"/>
        </w:tc>
        <w:tc>
          <w:tcPr>
            <w:tcW w:w="1468" w:type="dxa"/>
          </w:tcPr>
          <w:p w:rsidR="0018190F" w:rsidRDefault="0018190F"/>
        </w:tc>
        <w:tc>
          <w:tcPr>
            <w:tcW w:w="1793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701" w:type="dxa"/>
          </w:tcPr>
          <w:p w:rsidR="0018190F" w:rsidRDefault="0018190F"/>
        </w:tc>
        <w:tc>
          <w:tcPr>
            <w:tcW w:w="1559" w:type="dxa"/>
          </w:tcPr>
          <w:p w:rsidR="0018190F" w:rsidRDefault="0018190F"/>
        </w:tc>
        <w:tc>
          <w:tcPr>
            <w:tcW w:w="1843" w:type="dxa"/>
          </w:tcPr>
          <w:p w:rsidR="0018190F" w:rsidRDefault="0018190F" w:rsidP="00EB28D5"/>
        </w:tc>
      </w:tr>
    </w:tbl>
    <w:p w:rsidR="008B3149" w:rsidRDefault="008B3149"/>
    <w:sectPr w:rsidR="008B3149" w:rsidSect="001819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8190F"/>
    <w:rsid w:val="0018190F"/>
    <w:rsid w:val="008B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1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2016-02-24T15:48:00Z</dcterms:created>
  <dcterms:modified xsi:type="dcterms:W3CDTF">2016-02-24T15:53:00Z</dcterms:modified>
</cp:coreProperties>
</file>